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E963BF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</w:p>
    <w:tbl>
      <w:tblPr>
        <w:tblStyle w:val="a3"/>
        <w:tblW w:w="12616" w:type="dxa"/>
        <w:tblInd w:w="-318" w:type="dxa"/>
        <w:tblLayout w:type="fixed"/>
        <w:tblLook w:val="04A0"/>
      </w:tblPr>
      <w:tblGrid>
        <w:gridCol w:w="710"/>
        <w:gridCol w:w="3685"/>
        <w:gridCol w:w="7371"/>
        <w:gridCol w:w="850"/>
      </w:tblGrid>
      <w:tr w:rsidR="00921E35" w:rsidRPr="00921E35" w:rsidTr="00921E35">
        <w:trPr>
          <w:cantSplit/>
          <w:trHeight w:val="581"/>
        </w:trPr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7371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921E35" w:rsidRPr="00921E35" w:rsidTr="00921E35">
        <w:trPr>
          <w:trHeight w:val="869"/>
        </w:trPr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21E35" w:rsidRPr="00921E35" w:rsidRDefault="00921E35" w:rsidP="009A1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 xml:space="preserve">Анисимова </w:t>
            </w:r>
          </w:p>
          <w:p w:rsidR="00921E35" w:rsidRPr="00921E35" w:rsidRDefault="00921E35" w:rsidP="009A1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Надежда</w:t>
            </w:r>
          </w:p>
          <w:p w:rsidR="00921E35" w:rsidRPr="00921E35" w:rsidRDefault="00921E35" w:rsidP="009A1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7371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Создание коллекции платьев в стиле 50-х годов «Эпоха элегантности»</w:t>
            </w: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Багликова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Юрьевна</w:t>
            </w:r>
          </w:p>
          <w:p w:rsidR="00921E35" w:rsidRPr="00921E35" w:rsidRDefault="00921E35" w:rsidP="009A1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9338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"Комнатные растения в интерьере дома"</w:t>
            </w:r>
          </w:p>
          <w:p w:rsidR="00921E35" w:rsidRPr="00921E35" w:rsidRDefault="00921E35" w:rsidP="00830BD0">
            <w:pPr>
              <w:ind w:firstLine="709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Давыдова Анастасия Андреевна,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Шавалиев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Мидхатович</w:t>
            </w:r>
            <w:proofErr w:type="spellEnd"/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На старт, школьный «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ЭКО-отряд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»!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Дурандина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Илона</w:t>
            </w:r>
            <w:proofErr w:type="spellEnd"/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Профориентация в начальной школе – первый шаг к выбору профессии.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Мурадымова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Зарина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Рифкатевна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Хусаинов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Айрат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Маратович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Бизиборд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добрые руки!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Мавзютова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Робертовна</w:t>
            </w:r>
          </w:p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Стилизация одежды для современной девушки</w:t>
            </w:r>
          </w:p>
          <w:p w:rsidR="00921E35" w:rsidRPr="00921E35" w:rsidRDefault="00921E35" w:rsidP="00830BD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Нигматиллина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Алнуровна</w:t>
            </w:r>
            <w:proofErr w:type="spellEnd"/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"Декоративная кукла"</w:t>
            </w:r>
          </w:p>
          <w:p w:rsidR="00921E35" w:rsidRPr="00921E35" w:rsidRDefault="00921E35" w:rsidP="009338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Руденко Кирилл Артурович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Исследовательская работа "Настольные игры для развития логического мышления"</w:t>
            </w:r>
          </w:p>
          <w:p w:rsidR="00921E35" w:rsidRPr="00921E35" w:rsidRDefault="00921E35" w:rsidP="002B5514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21E35" w:rsidRPr="00921E35" w:rsidRDefault="00921E35" w:rsidP="002B55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Сухарев Егор Игоревич</w:t>
            </w:r>
          </w:p>
          <w:p w:rsidR="00921E35" w:rsidRPr="00921E35" w:rsidRDefault="00921E35" w:rsidP="002B55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детского экскаватора.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Утеев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Денисович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KeyLigth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- система </w:t>
            </w:r>
            <w:proofErr w:type="spellStart"/>
            <w:proofErr w:type="gram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  <w:proofErr w:type="spellEnd"/>
            <w:proofErr w:type="gram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автоматического отключения электроэнергии в помещении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Халитова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Шелковые цветы </w:t>
            </w:r>
          </w:p>
          <w:p w:rsidR="00921E35" w:rsidRPr="00921E35" w:rsidRDefault="00921E35" w:rsidP="00830BD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Харисов Руслан Александрович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Разработка фирменного стиля гостиницы «Кама» </w:t>
            </w:r>
            <w:proofErr w:type="gram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. Нижнекамск</w:t>
            </w:r>
          </w:p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5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Илларионов Иван Викторович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Прялка</w:t>
            </w:r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Илдаровна</w:t>
            </w:r>
            <w:proofErr w:type="spellEnd"/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2B55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люневильской</w:t>
            </w:r>
            <w:proofErr w:type="spellEnd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вышивки при создании коллекции одежды </w:t>
            </w:r>
            <w:proofErr w:type="spellStart"/>
            <w:r w:rsidRPr="00921E35">
              <w:rPr>
                <w:rFonts w:ascii="Times New Roman" w:hAnsi="Times New Roman"/>
                <w:color w:val="000000"/>
                <w:sz w:val="24"/>
                <w:szCs w:val="24"/>
              </w:rPr>
              <w:t>прет-а-порте</w:t>
            </w:r>
            <w:proofErr w:type="spellEnd"/>
          </w:p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1E35" w:rsidRPr="00921E35" w:rsidTr="00921E35">
        <w:tc>
          <w:tcPr>
            <w:tcW w:w="710" w:type="dxa"/>
          </w:tcPr>
          <w:p w:rsidR="00921E35" w:rsidRPr="00921E35" w:rsidRDefault="00921E3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921E35" w:rsidRPr="00921E35" w:rsidRDefault="00921E35" w:rsidP="005A7F60">
            <w:pPr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21E35">
              <w:rPr>
                <w:rFonts w:ascii="Times New Roman" w:hAnsi="Times New Roman"/>
                <w:sz w:val="24"/>
                <w:szCs w:val="24"/>
                <w:lang w:val="tt-RU"/>
              </w:rPr>
              <w:t>Айназ Зиатдинов</w:t>
            </w:r>
          </w:p>
          <w:p w:rsidR="00921E35" w:rsidRPr="00921E35" w:rsidRDefault="00921E35" w:rsidP="005A7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35" w:rsidRPr="00921E35" w:rsidRDefault="00921E35" w:rsidP="005A7F6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21E35">
              <w:rPr>
                <w:rFonts w:ascii="Times New Roman" w:hAnsi="Times New Roman"/>
                <w:sz w:val="24"/>
                <w:szCs w:val="24"/>
                <w:lang w:val="tt-RU"/>
              </w:rPr>
              <w:t>Май канаты үрү</w:t>
            </w:r>
          </w:p>
          <w:p w:rsidR="00921E35" w:rsidRPr="00921E35" w:rsidRDefault="00921E35" w:rsidP="005A7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1E35" w:rsidRPr="00921E35" w:rsidRDefault="00921E35" w:rsidP="005A7F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E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86656" w:rsidRPr="001A0E4B" w:rsidRDefault="00921E35" w:rsidP="00830BD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E4B" w:rsidRPr="001A0E4B" w:rsidRDefault="001A0E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1A0E4B" w:rsidRPr="001A0E4B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676D5"/>
    <w:rsid w:val="000F05CE"/>
    <w:rsid w:val="00137F45"/>
    <w:rsid w:val="001A0E4B"/>
    <w:rsid w:val="001E680B"/>
    <w:rsid w:val="002613C4"/>
    <w:rsid w:val="00280383"/>
    <w:rsid w:val="002B5514"/>
    <w:rsid w:val="0034001E"/>
    <w:rsid w:val="00363677"/>
    <w:rsid w:val="0042179C"/>
    <w:rsid w:val="00457833"/>
    <w:rsid w:val="00477AE3"/>
    <w:rsid w:val="004D74AD"/>
    <w:rsid w:val="004E2254"/>
    <w:rsid w:val="004E2342"/>
    <w:rsid w:val="00522D12"/>
    <w:rsid w:val="005311A6"/>
    <w:rsid w:val="006936B5"/>
    <w:rsid w:val="006A2219"/>
    <w:rsid w:val="00707DCE"/>
    <w:rsid w:val="0072698E"/>
    <w:rsid w:val="00733C88"/>
    <w:rsid w:val="007A51F5"/>
    <w:rsid w:val="0082198E"/>
    <w:rsid w:val="00830BD0"/>
    <w:rsid w:val="00845266"/>
    <w:rsid w:val="0089095E"/>
    <w:rsid w:val="008A30EF"/>
    <w:rsid w:val="00921E35"/>
    <w:rsid w:val="00933893"/>
    <w:rsid w:val="00976AD7"/>
    <w:rsid w:val="009A1BCC"/>
    <w:rsid w:val="009B376A"/>
    <w:rsid w:val="009C6C10"/>
    <w:rsid w:val="00AC1FCB"/>
    <w:rsid w:val="00AC7DED"/>
    <w:rsid w:val="00AD2CE6"/>
    <w:rsid w:val="00B05113"/>
    <w:rsid w:val="00B136F9"/>
    <w:rsid w:val="00B30D10"/>
    <w:rsid w:val="00B4003C"/>
    <w:rsid w:val="00BB048A"/>
    <w:rsid w:val="00BC4025"/>
    <w:rsid w:val="00C211BF"/>
    <w:rsid w:val="00C6206C"/>
    <w:rsid w:val="00CA4846"/>
    <w:rsid w:val="00CD663C"/>
    <w:rsid w:val="00CF2510"/>
    <w:rsid w:val="00DB5EE6"/>
    <w:rsid w:val="00DE6EFE"/>
    <w:rsid w:val="00E963BF"/>
    <w:rsid w:val="00ED47B0"/>
    <w:rsid w:val="00EF2011"/>
    <w:rsid w:val="00F202CB"/>
    <w:rsid w:val="00F461AD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72F29-4749-4847-B891-6F465F43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7</cp:revision>
  <dcterms:created xsi:type="dcterms:W3CDTF">2018-01-29T05:26:00Z</dcterms:created>
  <dcterms:modified xsi:type="dcterms:W3CDTF">2019-02-22T06:27:00Z</dcterms:modified>
</cp:coreProperties>
</file>